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E16" w:rsidRPr="0085643E" w:rsidRDefault="00D75E16" w:rsidP="00D75E16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85643E">
        <w:rPr>
          <w:rFonts w:ascii="Times New Roman" w:hAnsi="Times New Roman" w:cs="Times New Roman"/>
          <w:b/>
          <w:sz w:val="48"/>
          <w:szCs w:val="48"/>
        </w:rPr>
        <w:t>Савинская Елена Владимировна</w:t>
      </w:r>
    </w:p>
    <w:p w:rsidR="00D75E16" w:rsidRPr="0085643E" w:rsidRDefault="00D75E16" w:rsidP="00D75E16">
      <w:pPr>
        <w:jc w:val="center"/>
        <w:rPr>
          <w:rFonts w:ascii="Times New Roman" w:hAnsi="Times New Roman" w:cs="Times New Roman"/>
          <w:sz w:val="36"/>
          <w:szCs w:val="36"/>
        </w:rPr>
      </w:pPr>
      <w:r w:rsidRPr="0085643E">
        <w:rPr>
          <w:rFonts w:ascii="Times New Roman" w:hAnsi="Times New Roman" w:cs="Times New Roman"/>
          <w:sz w:val="36"/>
          <w:szCs w:val="36"/>
        </w:rPr>
        <w:t>МАОУ «Средняя общеобразовательная школа № 22 с углубленным изучением иностранных языков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85643E">
        <w:rPr>
          <w:rFonts w:ascii="Times New Roman" w:hAnsi="Times New Roman" w:cs="Times New Roman"/>
          <w:sz w:val="36"/>
          <w:szCs w:val="36"/>
        </w:rPr>
        <w:t>города Перми»</w:t>
      </w:r>
    </w:p>
    <w:p w:rsidR="00D75E16" w:rsidRPr="0085643E" w:rsidRDefault="00D75E16" w:rsidP="00D75E16">
      <w:pPr>
        <w:jc w:val="center"/>
        <w:rPr>
          <w:rFonts w:ascii="Times New Roman" w:hAnsi="Times New Roman" w:cs="Times New Roman"/>
          <w:sz w:val="36"/>
          <w:szCs w:val="36"/>
        </w:rPr>
      </w:pPr>
      <w:r w:rsidRPr="0085643E">
        <w:rPr>
          <w:rFonts w:ascii="Times New Roman" w:hAnsi="Times New Roman" w:cs="Times New Roman"/>
          <w:sz w:val="36"/>
          <w:szCs w:val="36"/>
        </w:rPr>
        <w:t xml:space="preserve"> </w:t>
      </w:r>
    </w:p>
    <w:p w:rsidR="00D75E16" w:rsidRPr="00CB40B0" w:rsidRDefault="00D75E16" w:rsidP="00D75E16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B40B0">
        <w:rPr>
          <w:rFonts w:ascii="Times New Roman" w:hAnsi="Times New Roman" w:cs="Times New Roman"/>
          <w:b/>
          <w:sz w:val="44"/>
          <w:szCs w:val="44"/>
        </w:rPr>
        <w:t xml:space="preserve">Воспитательное событие </w:t>
      </w:r>
    </w:p>
    <w:p w:rsidR="00D75E16" w:rsidRPr="00CB40B0" w:rsidRDefault="00D75E16" w:rsidP="00D75E16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B40B0">
        <w:rPr>
          <w:rFonts w:ascii="Times New Roman" w:hAnsi="Times New Roman" w:cs="Times New Roman"/>
          <w:b/>
          <w:sz w:val="44"/>
          <w:szCs w:val="44"/>
        </w:rPr>
        <w:t>«МОЛОТОВ – ПЕРМЬ: ГРАНИ ПАМЯТИ»</w:t>
      </w:r>
    </w:p>
    <w:p w:rsidR="00D75E16" w:rsidRDefault="00D75E16" w:rsidP="00D75E16">
      <w:pPr>
        <w:rPr>
          <w:rFonts w:ascii="Times New Roman" w:hAnsi="Times New Roman" w:cs="Times New Roman"/>
          <w:sz w:val="28"/>
          <w:szCs w:val="28"/>
        </w:rPr>
      </w:pPr>
    </w:p>
    <w:p w:rsidR="00D75E16" w:rsidRDefault="00D75E16" w:rsidP="00D75E16">
      <w:pPr>
        <w:rPr>
          <w:rFonts w:ascii="Times New Roman" w:hAnsi="Times New Roman" w:cs="Times New Roman"/>
          <w:sz w:val="28"/>
          <w:szCs w:val="28"/>
        </w:rPr>
      </w:pPr>
    </w:p>
    <w:p w:rsidR="00D75E16" w:rsidRPr="0085643E" w:rsidRDefault="00D75E16" w:rsidP="00D75E1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DCEB3A3" wp14:editId="2DCE5EFD">
            <wp:extent cx="4467889" cy="4467889"/>
            <wp:effectExtent l="19050" t="0" r="8861" b="0"/>
            <wp:docPr id="1" name="Рисунок 1" descr="D:\грани памяти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грани памяти 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0395" cy="448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E16" w:rsidRDefault="00D75E16" w:rsidP="00091A90">
      <w:pPr>
        <w:pStyle w:val="a4"/>
        <w:rPr>
          <w:rFonts w:ascii="Times New Roman" w:hAnsi="Times New Roman" w:cs="Times New Roman"/>
          <w:sz w:val="32"/>
          <w:szCs w:val="32"/>
          <w:u w:val="single"/>
        </w:rPr>
      </w:pPr>
    </w:p>
    <w:p w:rsidR="00D75E16" w:rsidRDefault="00D75E16" w:rsidP="00091A90">
      <w:pPr>
        <w:pStyle w:val="a4"/>
        <w:rPr>
          <w:rFonts w:ascii="Times New Roman" w:hAnsi="Times New Roman" w:cs="Times New Roman"/>
          <w:sz w:val="32"/>
          <w:szCs w:val="32"/>
          <w:u w:val="single"/>
        </w:rPr>
      </w:pPr>
    </w:p>
    <w:p w:rsidR="00D75E16" w:rsidRDefault="00D75E16" w:rsidP="00091A90">
      <w:pPr>
        <w:pStyle w:val="a4"/>
        <w:rPr>
          <w:rFonts w:ascii="Times New Roman" w:hAnsi="Times New Roman" w:cs="Times New Roman"/>
          <w:sz w:val="32"/>
          <w:szCs w:val="32"/>
          <w:u w:val="single"/>
        </w:rPr>
      </w:pPr>
    </w:p>
    <w:p w:rsidR="00D75E16" w:rsidRDefault="00D75E16" w:rsidP="00091A90">
      <w:pPr>
        <w:pStyle w:val="a4"/>
        <w:rPr>
          <w:rFonts w:ascii="Times New Roman" w:hAnsi="Times New Roman" w:cs="Times New Roman"/>
          <w:sz w:val="32"/>
          <w:szCs w:val="32"/>
          <w:u w:val="single"/>
        </w:rPr>
      </w:pPr>
    </w:p>
    <w:p w:rsidR="00D75E16" w:rsidRDefault="00D75E16" w:rsidP="00091A90">
      <w:pPr>
        <w:pStyle w:val="a4"/>
        <w:rPr>
          <w:rFonts w:ascii="Times New Roman" w:hAnsi="Times New Roman" w:cs="Times New Roman"/>
          <w:sz w:val="32"/>
          <w:szCs w:val="32"/>
          <w:u w:val="single"/>
        </w:rPr>
      </w:pPr>
    </w:p>
    <w:p w:rsidR="00D75E16" w:rsidRDefault="00D75E16" w:rsidP="00091A90">
      <w:pPr>
        <w:pStyle w:val="a4"/>
        <w:rPr>
          <w:rFonts w:ascii="Times New Roman" w:hAnsi="Times New Roman" w:cs="Times New Roman"/>
          <w:sz w:val="32"/>
          <w:szCs w:val="32"/>
          <w:u w:val="single"/>
        </w:rPr>
      </w:pPr>
    </w:p>
    <w:p w:rsidR="00D75E16" w:rsidRDefault="00D75E16" w:rsidP="00091A90">
      <w:pPr>
        <w:pStyle w:val="a4"/>
        <w:rPr>
          <w:rFonts w:ascii="Times New Roman" w:hAnsi="Times New Roman" w:cs="Times New Roman"/>
          <w:sz w:val="32"/>
          <w:szCs w:val="32"/>
          <w:u w:val="single"/>
        </w:rPr>
      </w:pPr>
    </w:p>
    <w:p w:rsidR="00091A90" w:rsidRPr="009F6E9D" w:rsidRDefault="00091A90" w:rsidP="00091A90">
      <w:pPr>
        <w:pStyle w:val="a4"/>
        <w:rPr>
          <w:rFonts w:ascii="Times New Roman" w:hAnsi="Times New Roman" w:cs="Times New Roman"/>
          <w:sz w:val="32"/>
          <w:szCs w:val="32"/>
          <w:u w:val="single"/>
        </w:rPr>
      </w:pPr>
      <w:r w:rsidRPr="009F6E9D">
        <w:rPr>
          <w:rFonts w:ascii="Times New Roman" w:hAnsi="Times New Roman" w:cs="Times New Roman"/>
          <w:sz w:val="32"/>
          <w:szCs w:val="32"/>
          <w:u w:val="single"/>
        </w:rPr>
        <w:lastRenderedPageBreak/>
        <w:t>Цель:</w:t>
      </w:r>
    </w:p>
    <w:p w:rsidR="00091A90" w:rsidRPr="00074B9D" w:rsidRDefault="00091A90" w:rsidP="00091A90">
      <w:pPr>
        <w:pStyle w:val="a4"/>
        <w:rPr>
          <w:rFonts w:ascii="Times New Roman" w:hAnsi="Times New Roman" w:cs="Times New Roman"/>
          <w:sz w:val="24"/>
          <w:szCs w:val="24"/>
        </w:rPr>
      </w:pPr>
      <w:r w:rsidRPr="00074B9D">
        <w:rPr>
          <w:rFonts w:ascii="Times New Roman" w:hAnsi="Times New Roman" w:cs="Times New Roman"/>
          <w:sz w:val="24"/>
          <w:szCs w:val="24"/>
        </w:rPr>
        <w:t xml:space="preserve">Формирование сопричастности к сохранению исторической памяти на материалах и документах, связанных с историей Перми, Пермского края и России. </w:t>
      </w:r>
    </w:p>
    <w:p w:rsidR="00091A90" w:rsidRDefault="00091A90" w:rsidP="00091A90">
      <w:pPr>
        <w:rPr>
          <w:rFonts w:ascii="Times New Roman" w:hAnsi="Times New Roman" w:cs="Times New Roman"/>
          <w:sz w:val="24"/>
          <w:szCs w:val="24"/>
        </w:rPr>
      </w:pPr>
    </w:p>
    <w:p w:rsidR="00091A90" w:rsidRPr="009F6E9D" w:rsidRDefault="00091A90" w:rsidP="00091A90">
      <w:pPr>
        <w:rPr>
          <w:rFonts w:ascii="Times New Roman" w:hAnsi="Times New Roman" w:cs="Times New Roman"/>
          <w:sz w:val="28"/>
          <w:szCs w:val="28"/>
          <w:u w:val="single"/>
        </w:rPr>
      </w:pPr>
      <w:r w:rsidRPr="009F6E9D">
        <w:rPr>
          <w:rFonts w:ascii="Times New Roman" w:hAnsi="Times New Roman" w:cs="Times New Roman"/>
          <w:sz w:val="28"/>
          <w:szCs w:val="28"/>
          <w:u w:val="single"/>
        </w:rPr>
        <w:t>Задачи:</w:t>
      </w:r>
    </w:p>
    <w:p w:rsidR="00091A90" w:rsidRPr="00091A90" w:rsidRDefault="00091A90" w:rsidP="00091A90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D22C1">
        <w:rPr>
          <w:rFonts w:ascii="Times New Roman" w:hAnsi="Times New Roman" w:cs="Times New Roman"/>
          <w:sz w:val="24"/>
          <w:szCs w:val="24"/>
        </w:rPr>
        <w:t xml:space="preserve">- </w:t>
      </w:r>
      <w:r w:rsidRPr="00091A90">
        <w:rPr>
          <w:rFonts w:ascii="Times New Roman" w:hAnsi="Times New Roman" w:cs="Times New Roman"/>
          <w:sz w:val="28"/>
          <w:szCs w:val="28"/>
        </w:rPr>
        <w:t xml:space="preserve">формирование у воспитанников чувства гордости за свой город, край, свою страну и ответственности за будущее России </w:t>
      </w:r>
    </w:p>
    <w:p w:rsidR="00091A90" w:rsidRPr="00091A90" w:rsidRDefault="00091A90" w:rsidP="00091A90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91A90">
        <w:rPr>
          <w:rFonts w:ascii="Times New Roman" w:hAnsi="Times New Roman" w:cs="Times New Roman"/>
          <w:sz w:val="28"/>
          <w:szCs w:val="28"/>
        </w:rPr>
        <w:t xml:space="preserve">- содействовать развитию познавательных интересов воспитанников путем приобщения к истории своего города </w:t>
      </w:r>
    </w:p>
    <w:p w:rsidR="00091A90" w:rsidRPr="00091A90" w:rsidRDefault="00091A90" w:rsidP="00091A90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91A90">
        <w:rPr>
          <w:rFonts w:ascii="Times New Roman" w:hAnsi="Times New Roman" w:cs="Times New Roman"/>
          <w:sz w:val="28"/>
          <w:szCs w:val="28"/>
        </w:rPr>
        <w:t xml:space="preserve">-способствовать проявлению творческой активности, осуществляющейся в осознанной деятельности по созданию новых предметов материальной и духовной культуры. </w:t>
      </w:r>
    </w:p>
    <w:p w:rsidR="00091A90" w:rsidRPr="00091A90" w:rsidRDefault="00091A90" w:rsidP="00091A90">
      <w:pPr>
        <w:rPr>
          <w:rFonts w:ascii="Times New Roman" w:hAnsi="Times New Roman" w:cs="Times New Roman"/>
          <w:sz w:val="28"/>
          <w:szCs w:val="28"/>
        </w:rPr>
      </w:pPr>
    </w:p>
    <w:p w:rsidR="00091A90" w:rsidRPr="00091A90" w:rsidRDefault="00091A90" w:rsidP="00091A90">
      <w:pPr>
        <w:jc w:val="both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091A90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Как отмечает В.И. </w:t>
      </w:r>
      <w:proofErr w:type="spellStart"/>
      <w:r w:rsidRPr="00091A90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Слободчиков</w:t>
      </w:r>
      <w:proofErr w:type="spellEnd"/>
      <w:r w:rsidRPr="00091A90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, основная функция совместного бытия - развивающая. «</w:t>
      </w:r>
      <w:proofErr w:type="gramStart"/>
      <w:r w:rsidRPr="00091A90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Со-бытие</w:t>
      </w:r>
      <w:proofErr w:type="gramEnd"/>
      <w:r w:rsidRPr="00091A90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есть то, что развивается и развивает; результат развития есть та или иная форма субъективности».</w:t>
      </w:r>
    </w:p>
    <w:p w:rsidR="00091A90" w:rsidRPr="00091A90" w:rsidRDefault="00091A90" w:rsidP="00091A90">
      <w:pPr>
        <w:rPr>
          <w:rFonts w:ascii="Times New Roman" w:hAnsi="Times New Roman" w:cs="Times New Roman"/>
          <w:sz w:val="28"/>
          <w:szCs w:val="28"/>
        </w:rPr>
      </w:pPr>
      <w:r w:rsidRPr="00091A90">
        <w:rPr>
          <w:rFonts w:ascii="Times New Roman" w:hAnsi="Times New Roman" w:cs="Times New Roman"/>
          <w:sz w:val="28"/>
          <w:szCs w:val="28"/>
        </w:rPr>
        <w:t>Моя задача</w:t>
      </w:r>
      <w:proofErr w:type="gramStart"/>
      <w:r w:rsidRPr="00091A9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91A90">
        <w:rPr>
          <w:rFonts w:ascii="Times New Roman" w:hAnsi="Times New Roman" w:cs="Times New Roman"/>
          <w:sz w:val="28"/>
          <w:szCs w:val="28"/>
        </w:rPr>
        <w:t xml:space="preserve"> создать такие условия , при которых ребята почувствовали бы свою сопричастность к прошлому, ответственность за будущее нашей страны. Обязательные составляющие атмосферы это эмоции, живая и история </w:t>
      </w:r>
      <w:proofErr w:type="gramStart"/>
      <w:r w:rsidRPr="00091A9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091A90">
        <w:rPr>
          <w:rFonts w:ascii="Times New Roman" w:hAnsi="Times New Roman" w:cs="Times New Roman"/>
          <w:sz w:val="28"/>
          <w:szCs w:val="28"/>
        </w:rPr>
        <w:t>в документах, артефактах, хрониках, фотографиях, воспоминания,  доверие  и сотрудничество</w:t>
      </w:r>
    </w:p>
    <w:p w:rsidR="00091A90" w:rsidRPr="00091A90" w:rsidRDefault="00091A90" w:rsidP="00091A90">
      <w:pPr>
        <w:rPr>
          <w:rFonts w:ascii="Times New Roman" w:hAnsi="Times New Roman" w:cs="Times New Roman"/>
          <w:sz w:val="28"/>
          <w:szCs w:val="28"/>
        </w:rPr>
      </w:pPr>
      <w:r w:rsidRPr="00091A90">
        <w:rPr>
          <w:rFonts w:ascii="Times New Roman" w:hAnsi="Times New Roman" w:cs="Times New Roman"/>
          <w:sz w:val="28"/>
          <w:szCs w:val="28"/>
        </w:rPr>
        <w:t>Продумывая замысел, я учитывала  возрастные особенности современных подростков 14-15 лет, для которых характерно системно-смысловое мышление. Характерной особенностью подростков предыдущего поколения было системно-структурное мышление.</w:t>
      </w:r>
    </w:p>
    <w:p w:rsidR="00091A90" w:rsidRPr="00091A90" w:rsidRDefault="00091A90" w:rsidP="00091A90">
      <w:pPr>
        <w:rPr>
          <w:rFonts w:ascii="Times New Roman" w:hAnsi="Times New Roman" w:cs="Times New Roman"/>
          <w:sz w:val="28"/>
          <w:szCs w:val="28"/>
        </w:rPr>
      </w:pPr>
      <w:r w:rsidRPr="00091A90">
        <w:rPr>
          <w:rFonts w:ascii="Times New Roman" w:hAnsi="Times New Roman" w:cs="Times New Roman"/>
          <w:sz w:val="28"/>
          <w:szCs w:val="28"/>
        </w:rPr>
        <w:t>Я использовала технологию личностно-развивающего диалога. Именно диалог позволяет сохранить свободу</w:t>
      </w:r>
      <w:proofErr w:type="gramStart"/>
      <w:r w:rsidRPr="00091A9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091A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1A90" w:rsidRPr="00091A90" w:rsidRDefault="00091A90" w:rsidP="00091A90">
      <w:pPr>
        <w:rPr>
          <w:rFonts w:ascii="Times New Roman" w:hAnsi="Times New Roman" w:cs="Times New Roman"/>
          <w:sz w:val="28"/>
          <w:szCs w:val="28"/>
        </w:rPr>
      </w:pPr>
      <w:r w:rsidRPr="00091A90">
        <w:rPr>
          <w:rFonts w:ascii="Times New Roman" w:hAnsi="Times New Roman" w:cs="Times New Roman"/>
          <w:sz w:val="28"/>
          <w:szCs w:val="28"/>
        </w:rPr>
        <w:t>Передо мной стояла задача создать  диалогические ситуации, в которых ребята смогли бы высказать свое мнение, рассказать о своих эмоциях. Моя задача выстроить диалог так, чтобы ребята  чувствовали психологический комфорт и защищенность.</w:t>
      </w:r>
    </w:p>
    <w:p w:rsidR="00091A90" w:rsidRPr="00091A90" w:rsidRDefault="00091A90" w:rsidP="00091A9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91A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Диалог выступает в качестве многомерного явления: форма, содержание и метод. Единицей измерения становится диалогическая ситуация. Я организую </w:t>
      </w:r>
      <w:proofErr w:type="gramStart"/>
      <w:r w:rsidRPr="00091A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диалог</w:t>
      </w:r>
      <w:proofErr w:type="gramEnd"/>
      <w:r w:rsidRPr="00091A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в паре, так и в группе (</w:t>
      </w:r>
      <w:proofErr w:type="spellStart"/>
      <w:r w:rsidRPr="00091A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полилог</w:t>
      </w:r>
      <w:proofErr w:type="spellEnd"/>
      <w:r w:rsidRPr="00091A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). Вести диалог, значит искать вместе. </w:t>
      </w:r>
    </w:p>
    <w:p w:rsidR="00091A90" w:rsidRDefault="00091A90" w:rsidP="00091A90">
      <w:pP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</w:p>
    <w:p w:rsidR="00D75E16" w:rsidRDefault="00D75E16" w:rsidP="00091A90">
      <w:pP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</w:p>
    <w:p w:rsidR="00D75E16" w:rsidRDefault="00D75E16" w:rsidP="00091A90">
      <w:pP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</w:p>
    <w:p w:rsidR="00091A90" w:rsidRDefault="00091A90" w:rsidP="00091A90">
      <w:pP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bookmarkStart w:id="0" w:name="_GoBack"/>
      <w:bookmarkEnd w:id="0"/>
      <w:r w:rsidRPr="001D22C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lastRenderedPageBreak/>
        <w:t>Результат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ы</w:t>
      </w:r>
      <w:r w:rsidRPr="001D22C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:</w:t>
      </w:r>
    </w:p>
    <w:p w:rsidR="00091A90" w:rsidRPr="001D22C1" w:rsidRDefault="00091A90" w:rsidP="00091A9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D22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proofErr w:type="spellStart"/>
      <w:r w:rsidRPr="001D22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сформированность</w:t>
      </w:r>
      <w:proofErr w:type="spellEnd"/>
      <w:r w:rsidRPr="001D22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воспитанников чувства гордости.</w:t>
      </w:r>
    </w:p>
    <w:p w:rsidR="00091A90" w:rsidRPr="001D22C1" w:rsidRDefault="00091A90" w:rsidP="00091A9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D22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-знакомство и работа с документами, фотографиями, </w:t>
      </w:r>
      <w:proofErr w:type="spellStart"/>
      <w:r w:rsidRPr="001D22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идр</w:t>
      </w:r>
      <w:proofErr w:type="gramStart"/>
      <w:r w:rsidRPr="001D22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.и</w:t>
      </w:r>
      <w:proofErr w:type="gramEnd"/>
      <w:r w:rsidRPr="001D22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сточниками</w:t>
      </w:r>
      <w:proofErr w:type="spellEnd"/>
      <w:r w:rsidRPr="001D22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информации, анализируя и выстраивая причинно-следственные связи. </w:t>
      </w:r>
    </w:p>
    <w:p w:rsidR="00091A90" w:rsidRPr="001D22C1" w:rsidRDefault="00091A90" w:rsidP="00091A9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D22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-создание куба памяти и планирование нового проекта.</w:t>
      </w:r>
    </w:p>
    <w:p w:rsidR="00B40DAE" w:rsidRPr="00B40DAE" w:rsidRDefault="00B40DAE" w:rsidP="00B40DAE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4819"/>
        <w:gridCol w:w="4762"/>
      </w:tblGrid>
      <w:tr w:rsidR="000210BB" w:rsidTr="000210BB">
        <w:tc>
          <w:tcPr>
            <w:tcW w:w="1101" w:type="dxa"/>
          </w:tcPr>
          <w:p w:rsidR="000210BB" w:rsidRPr="007A1AF1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1AF1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4819" w:type="dxa"/>
          </w:tcPr>
          <w:p w:rsidR="000210BB" w:rsidRPr="007A1AF1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1AF1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4762" w:type="dxa"/>
          </w:tcPr>
          <w:p w:rsidR="000210BB" w:rsidRPr="007A1AF1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1AF1">
              <w:rPr>
                <w:rFonts w:ascii="Times New Roman" w:hAnsi="Times New Roman" w:cs="Times New Roman"/>
                <w:sz w:val="28"/>
                <w:szCs w:val="28"/>
              </w:rPr>
              <w:t>Деятельность ученика</w:t>
            </w:r>
          </w:p>
        </w:tc>
      </w:tr>
      <w:tr w:rsidR="000210BB" w:rsidRPr="00091A90" w:rsidTr="000210BB">
        <w:tc>
          <w:tcPr>
            <w:tcW w:w="1101" w:type="dxa"/>
          </w:tcPr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0210BB" w:rsidRPr="00091A90" w:rsidRDefault="000210BB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Здравствуйте, </w:t>
            </w:r>
            <w:r w:rsidR="00B40DAE" w:rsidRPr="00091A90">
              <w:rPr>
                <w:rFonts w:ascii="Times New Roman" w:hAnsi="Times New Roman" w:cs="Times New Roman"/>
                <w:sz w:val="28"/>
                <w:szCs w:val="28"/>
              </w:rPr>
              <w:t>ребята</w:t>
            </w: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, меня зовут Елена Владимировна, я учитель школы 22. </w:t>
            </w:r>
          </w:p>
          <w:p w:rsidR="00B40DAE" w:rsidRPr="00091A90" w:rsidRDefault="00B40DAE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Давайте пожелаем  сегодня друг другу хорошего дня!</w:t>
            </w:r>
          </w:p>
          <w:p w:rsidR="000210BB" w:rsidRPr="00091A90" w:rsidRDefault="000210BB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Я очень рада поработать сегодня с вами. </w:t>
            </w:r>
          </w:p>
          <w:p w:rsidR="00B40DAE" w:rsidRPr="00091A90" w:rsidRDefault="00B40DAE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Ребята, посмотрите, пожалуйста, в окно, какой прекрасный день!</w:t>
            </w:r>
          </w:p>
          <w:p w:rsidR="000210BB" w:rsidRPr="00091A90" w:rsidRDefault="000210BB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( включаю видеоролик «Слушай страна, говорит Ленинград!»)</w:t>
            </w:r>
          </w:p>
          <w:p w:rsidR="00B40DAE" w:rsidRPr="00091A90" w:rsidRDefault="00B40DAE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-Ребята, что вы чувствуете сейчас, посмотрев ролик?</w:t>
            </w:r>
          </w:p>
          <w:p w:rsidR="00B40DAE" w:rsidRPr="00091A90" w:rsidRDefault="00B40DAE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Именно так неожиданно для жителей нашей страны началась война. </w:t>
            </w:r>
          </w:p>
          <w:p w:rsidR="00B40DAE" w:rsidRPr="00091A90" w:rsidRDefault="00B40DAE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- присаживайтесь, ребята (остается на экране последний кадр с четверостишием)</w:t>
            </w:r>
          </w:p>
          <w:p w:rsidR="00B40DAE" w:rsidRPr="00091A90" w:rsidRDefault="00B40DAE" w:rsidP="00B40DAE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Начинаю читать </w:t>
            </w:r>
            <w:proofErr w:type="spellStart"/>
            <w:r w:rsidRPr="00091A90">
              <w:rPr>
                <w:rFonts w:ascii="Times New Roman" w:hAnsi="Times New Roman" w:cs="Times New Roman"/>
                <w:b/>
                <w:sz w:val="28"/>
                <w:szCs w:val="28"/>
              </w:rPr>
              <w:t>четворостишие</w:t>
            </w:r>
            <w:proofErr w:type="spellEnd"/>
            <w:r w:rsidRPr="00091A9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B40DAE" w:rsidRPr="00091A90" w:rsidRDefault="00A3322D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-Ребята, какое главное </w:t>
            </w:r>
            <w:proofErr w:type="spellStart"/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слововэтом</w:t>
            </w:r>
            <w:proofErr w:type="spellEnd"/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четверостишии</w:t>
            </w:r>
            <w:proofErr w:type="gramEnd"/>
            <w:r w:rsidR="00B40DAE" w:rsidRPr="00091A90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B40DAE" w:rsidRPr="00091A90" w:rsidRDefault="00B40DAE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В каждой семье жива память о войне.</w:t>
            </w:r>
          </w:p>
          <w:p w:rsidR="00B40DAE" w:rsidRPr="00091A90" w:rsidRDefault="00B40DAE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-Как ваша семья сохраняет память?</w:t>
            </w:r>
          </w:p>
          <w:p w:rsidR="00B40DAE" w:rsidRPr="00091A90" w:rsidRDefault="00B40DAE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BB" w:rsidRPr="00091A90" w:rsidRDefault="00B40DAE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-Совсем недавно  мы со своими учениками</w:t>
            </w:r>
            <w:r w:rsidR="000210BB"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 на Разговорах о важном </w:t>
            </w:r>
            <w:proofErr w:type="gramStart"/>
            <w:r w:rsidR="000210BB" w:rsidRPr="00091A90">
              <w:rPr>
                <w:rFonts w:ascii="Times New Roman" w:hAnsi="Times New Roman" w:cs="Times New Roman"/>
                <w:sz w:val="28"/>
                <w:szCs w:val="28"/>
              </w:rPr>
              <w:t>говорили</w:t>
            </w:r>
            <w:proofErr w:type="gramEnd"/>
            <w:r w:rsidR="000210BB"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 о Блокаде Ленинграда и в итоге родился этот видеоролик. Таким </w:t>
            </w:r>
            <w:proofErr w:type="gramStart"/>
            <w:r w:rsidR="000210BB" w:rsidRPr="00091A90">
              <w:rPr>
                <w:rFonts w:ascii="Times New Roman" w:hAnsi="Times New Roman" w:cs="Times New Roman"/>
                <w:sz w:val="28"/>
                <w:szCs w:val="28"/>
              </w:rPr>
              <w:t>образом</w:t>
            </w:r>
            <w:proofErr w:type="gramEnd"/>
            <w:r w:rsidR="000210BB"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 мы захотели сохранить память о важной дате, дне снятии Блокады.</w:t>
            </w:r>
          </w:p>
          <w:p w:rsidR="000210BB" w:rsidRPr="00091A90" w:rsidRDefault="000210BB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-Как еще можно сохранить память?</w:t>
            </w:r>
          </w:p>
          <w:p w:rsidR="00B40DAE" w:rsidRPr="00091A90" w:rsidRDefault="00B40DAE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BB" w:rsidRPr="00091A90" w:rsidRDefault="000210BB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-Ученики нашей школы, учителя и родители в рамках проекта</w:t>
            </w:r>
            <w:r w:rsidR="00B40DAE"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 о судьбах детей </w:t>
            </w:r>
            <w:proofErr w:type="spellStart"/>
            <w:r w:rsidR="00B40DAE" w:rsidRPr="00091A90">
              <w:rPr>
                <w:rFonts w:ascii="Times New Roman" w:hAnsi="Times New Roman" w:cs="Times New Roman"/>
                <w:sz w:val="28"/>
                <w:szCs w:val="28"/>
              </w:rPr>
              <w:t>Прикамья</w:t>
            </w:r>
            <w:proofErr w:type="spellEnd"/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ЖивоеДетское</w:t>
            </w:r>
            <w:proofErr w:type="spellEnd"/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Start"/>
            <w:r w:rsidR="00B40DAE"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 создали передвижную выстав</w:t>
            </w:r>
            <w:r w:rsidR="00B40DAE"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ку, а </w:t>
            </w:r>
            <w:r w:rsidR="00B40DAE" w:rsidRPr="00091A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воспоминания учеников вашей школы вошли в книгу «История моей семьи-история Родины». Думаю, я вас заинтриговала!</w:t>
            </w:r>
          </w:p>
          <w:p w:rsidR="00B40DAE" w:rsidRPr="00091A90" w:rsidRDefault="00B40DAE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-А в энциклопедии вы можете найти информацию о предприятиях и жителях нашего города, которые приближали победу. </w:t>
            </w:r>
          </w:p>
          <w:p w:rsidR="00B40DAE" w:rsidRPr="00091A90" w:rsidRDefault="00B40DAE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BB" w:rsidRPr="00091A90" w:rsidRDefault="000210BB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-посмотрите, пожалуйста</w:t>
            </w:r>
            <w:r w:rsidR="00B40DAE" w:rsidRPr="00091A9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 на ваши столы, что вы видите?</w:t>
            </w:r>
          </w:p>
          <w:p w:rsidR="00B40DAE" w:rsidRPr="00091A90" w:rsidRDefault="00B40DAE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BB" w:rsidRPr="00091A90" w:rsidRDefault="000210BB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- Да, давайте вместе с вами мы создадим сегодня </w:t>
            </w:r>
            <w:r w:rsidR="00B40DAE"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куб памяти. </w:t>
            </w: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Мы наполним его грани воспоминаниями и смыслами.</w:t>
            </w:r>
          </w:p>
          <w:p w:rsidR="000210BB" w:rsidRPr="00091A90" w:rsidRDefault="000210BB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-Рассмотрите свой </w:t>
            </w:r>
            <w:proofErr w:type="gramStart"/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куб</w:t>
            </w:r>
            <w:proofErr w:type="gramEnd"/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. Какому периоду истории он посвящен? С каким городом он будет связан? Почему?</w:t>
            </w:r>
          </w:p>
          <w:p w:rsidR="000210BB" w:rsidRPr="00091A90" w:rsidRDefault="000210BB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BB" w:rsidRPr="00091A90" w:rsidRDefault="000210BB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-Память многогранна, как наш куб.</w:t>
            </w:r>
          </w:p>
          <w:p w:rsidR="00B40DAE" w:rsidRPr="00091A90" w:rsidRDefault="000210BB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Давайте обратимся к грани воспоминания.</w:t>
            </w:r>
          </w:p>
          <w:p w:rsidR="000210BB" w:rsidRPr="00091A90" w:rsidRDefault="000210BB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BB" w:rsidRPr="00091A90" w:rsidRDefault="000210BB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В честь 300</w:t>
            </w:r>
            <w:r w:rsidR="00B40DAE" w:rsidRPr="00091A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летия города была издана книга воспоминаний жителей нашего города. </w:t>
            </w:r>
          </w:p>
          <w:p w:rsidR="000210BB" w:rsidRPr="00091A90" w:rsidRDefault="000210BB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( просмотр видеофрагмента.</w:t>
            </w:r>
            <w:proofErr w:type="gramStart"/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</w:p>
          <w:p w:rsidR="000210BB" w:rsidRPr="00091A90" w:rsidRDefault="00B40DAE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-Что вы чувствуете</w:t>
            </w:r>
            <w:r w:rsidR="000210BB" w:rsidRPr="00091A9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 что </w:t>
            </w:r>
            <w:proofErr w:type="gramStart"/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ощущаете</w:t>
            </w:r>
            <w:proofErr w:type="gramEnd"/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 когда смотрите</w:t>
            </w:r>
            <w:r w:rsidR="000210BB"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  это интервью</w:t>
            </w: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 с Виктором Ларионовым</w:t>
            </w:r>
            <w:r w:rsidR="000210BB" w:rsidRPr="00091A90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0210BB" w:rsidRPr="00091A90" w:rsidRDefault="000210BB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- Примерно такие же эмоции вызывают у меня вот эти предметы: тряпичная кукла, ба</w:t>
            </w:r>
            <w:r w:rsidR="00B40DAE" w:rsidRPr="00091A90">
              <w:rPr>
                <w:rFonts w:ascii="Times New Roman" w:hAnsi="Times New Roman" w:cs="Times New Roman"/>
                <w:sz w:val="28"/>
                <w:szCs w:val="28"/>
              </w:rPr>
              <w:t>нка варенья, петушок на палочке, пуанты.</w:t>
            </w:r>
          </w:p>
          <w:p w:rsidR="000210BB" w:rsidRPr="00091A90" w:rsidRDefault="000210BB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В этих предметах живые воспоминания.</w:t>
            </w:r>
          </w:p>
          <w:p w:rsidR="000210BB" w:rsidRPr="00091A90" w:rsidRDefault="000210BB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Ребята, подойдите к стол</w:t>
            </w:r>
            <w:r w:rsidR="00B40DAE" w:rsidRPr="00091A90">
              <w:rPr>
                <w:rFonts w:ascii="Times New Roman" w:hAnsi="Times New Roman" w:cs="Times New Roman"/>
                <w:sz w:val="28"/>
                <w:szCs w:val="28"/>
              </w:rPr>
              <w:t>у и возьмите один из конвертов, в которых хранятся воспоминания.</w:t>
            </w:r>
          </w:p>
          <w:p w:rsidR="000210BB" w:rsidRPr="00091A90" w:rsidRDefault="000210BB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Прочитайте воспоминание, которое вам досталось.</w:t>
            </w:r>
          </w:p>
          <w:p w:rsidR="000210BB" w:rsidRPr="00091A90" w:rsidRDefault="000210BB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Есть ли воспоминания связанные с  предметами? Подойдите, возьмите предмет. </w:t>
            </w:r>
          </w:p>
          <w:p w:rsidR="00B40DAE" w:rsidRPr="00091A90" w:rsidRDefault="00B40DAE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Прочитайте свою историю от своего </w:t>
            </w:r>
            <w:r w:rsidRPr="00091A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листа.</w:t>
            </w:r>
          </w:p>
          <w:p w:rsidR="000210BB" w:rsidRPr="00091A90" w:rsidRDefault="00A3322D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210BB"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 Для чего Та</w:t>
            </w: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ня купила петушок? Зачем Игорь</w:t>
            </w:r>
            <w:r w:rsidR="000210BB"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 положил куклу на </w:t>
            </w:r>
            <w:proofErr w:type="spellStart"/>
            <w:r w:rsidR="000210BB" w:rsidRPr="00091A90">
              <w:rPr>
                <w:rFonts w:ascii="Times New Roman" w:hAnsi="Times New Roman" w:cs="Times New Roman"/>
                <w:sz w:val="28"/>
                <w:szCs w:val="28"/>
              </w:rPr>
              <w:t>конвеер</w:t>
            </w:r>
            <w:proofErr w:type="spellEnd"/>
            <w:r w:rsidR="000210BB" w:rsidRPr="00091A90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0210BB" w:rsidRPr="00091A90" w:rsidRDefault="000210BB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Какие качества этих людей раскрывают данные воспоминания?</w:t>
            </w:r>
          </w:p>
          <w:p w:rsidR="00A3322D" w:rsidRPr="00091A90" w:rsidRDefault="000210BB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- Приклейте в</w:t>
            </w:r>
            <w:r w:rsidR="00A3322D"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оспоминания на куб и запишите </w:t>
            </w: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то качество</w:t>
            </w:r>
            <w:r w:rsidR="00A3322D" w:rsidRPr="00091A9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 о ко</w:t>
            </w:r>
            <w:r w:rsidR="00A3322D" w:rsidRPr="00091A90">
              <w:rPr>
                <w:rFonts w:ascii="Times New Roman" w:hAnsi="Times New Roman" w:cs="Times New Roman"/>
                <w:sz w:val="28"/>
                <w:szCs w:val="28"/>
              </w:rPr>
              <w:t>тором говориться в вашем воспоминании.</w:t>
            </w:r>
          </w:p>
        </w:tc>
        <w:tc>
          <w:tcPr>
            <w:tcW w:w="4762" w:type="dxa"/>
          </w:tcPr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-Ученики заходят в класс собираются в середине.</w:t>
            </w: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- Стоят в центре.</w:t>
            </w: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- садятся на места в 2 полукруга.</w:t>
            </w: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- память.</w:t>
            </w: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- фотографии, письма, книги, музеи.</w:t>
            </w: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0DAE" w:rsidRPr="00091A90" w:rsidRDefault="00B40DAE" w:rsidP="00B40DAE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0DAE" w:rsidRPr="00091A90" w:rsidRDefault="00B40DAE" w:rsidP="00B40DAE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-Куб.</w:t>
            </w: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- Войне.</w:t>
            </w: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- с нашим городом.</w:t>
            </w: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-потому что мы в нем живем, потому что юбилей города. </w:t>
            </w: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- смотрят видеофрагмент </w:t>
            </w: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- уважение, гордость…</w:t>
            </w: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- подходят и берут по одному конверту. </w:t>
            </w: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_ ребята зачитывают воспоминания</w:t>
            </w:r>
            <w:proofErr w:type="gramStart"/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 связанные с этими предметами. С предметами в руках.</w:t>
            </w: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-Чтобы порадовать маму, чтобы подбодрить девочек. </w:t>
            </w:r>
          </w:p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-сострадание</w:t>
            </w:r>
            <w:proofErr w:type="gramStart"/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 сопереживание, доброта. </w:t>
            </w:r>
          </w:p>
          <w:p w:rsidR="00915C82" w:rsidRPr="00091A90" w:rsidRDefault="00915C82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C82" w:rsidRPr="00091A90" w:rsidRDefault="00915C82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C82" w:rsidRPr="00091A90" w:rsidRDefault="00915C82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C82" w:rsidRPr="00091A90" w:rsidRDefault="00915C82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C82" w:rsidRPr="00091A90" w:rsidRDefault="00915C82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10BB" w:rsidRPr="00091A90" w:rsidTr="000210BB">
        <w:tc>
          <w:tcPr>
            <w:tcW w:w="1101" w:type="dxa"/>
          </w:tcPr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0210BB" w:rsidRPr="00091A90" w:rsidRDefault="000210BB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- Следующая грань памяти – это фотографии</w:t>
            </w:r>
            <w:r w:rsidR="00915C82"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. Посмотрите, всмотритесь в эти лица. Фотография, это миг, но </w:t>
            </w:r>
            <w:proofErr w:type="spellStart"/>
            <w:r w:rsidR="00915C82" w:rsidRPr="00091A90">
              <w:rPr>
                <w:rFonts w:ascii="Times New Roman" w:hAnsi="Times New Roman" w:cs="Times New Roman"/>
                <w:sz w:val="28"/>
                <w:szCs w:val="28"/>
              </w:rPr>
              <w:t>укаждой</w:t>
            </w:r>
            <w:proofErr w:type="spellEnd"/>
            <w:r w:rsidR="00915C82"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 фотографии есть история. Я хочу рассказать вам </w:t>
            </w:r>
            <w:r w:rsidR="00915C82" w:rsidRPr="00091A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историю одной фотографии. Беру пуанты и с фото рассказываю про </w:t>
            </w:r>
            <w:proofErr w:type="spellStart"/>
            <w:r w:rsidR="00915C82" w:rsidRPr="00091A90">
              <w:rPr>
                <w:rFonts w:ascii="Times New Roman" w:hAnsi="Times New Roman" w:cs="Times New Roman"/>
                <w:sz w:val="28"/>
                <w:szCs w:val="28"/>
              </w:rPr>
              <w:t>Палазну</w:t>
            </w:r>
            <w:proofErr w:type="spellEnd"/>
            <w:r w:rsidR="00915C82"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915C82" w:rsidRPr="00091A90" w:rsidRDefault="00915C82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-Выберите одну фотографию и попробуйте рассказать ее историю своему соседу по парте. </w:t>
            </w:r>
          </w:p>
          <w:p w:rsidR="00915C82" w:rsidRPr="00091A90" w:rsidRDefault="00915C82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-Кто хотел бы поделиться свой историей? Нахожу фото истории. </w:t>
            </w:r>
          </w:p>
          <w:p w:rsidR="00A3322D" w:rsidRPr="00091A90" w:rsidRDefault="00A3322D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22D" w:rsidRPr="00091A90" w:rsidRDefault="00A3322D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C82" w:rsidRPr="00091A90" w:rsidRDefault="00915C82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40DAE" w:rsidRPr="00091A90">
              <w:rPr>
                <w:rFonts w:ascii="Times New Roman" w:hAnsi="Times New Roman" w:cs="Times New Roman"/>
                <w:sz w:val="28"/>
                <w:szCs w:val="28"/>
              </w:rPr>
              <w:t>Иногда одно число</w:t>
            </w: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 может сказать больше чем тысяча слов.</w:t>
            </w:r>
          </w:p>
          <w:p w:rsidR="00915C82" w:rsidRPr="00091A90" w:rsidRDefault="00915C82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- у вас есть инф</w:t>
            </w:r>
            <w:r w:rsidR="00B40DAE" w:rsidRPr="00091A90">
              <w:rPr>
                <w:rFonts w:ascii="Times New Roman" w:hAnsi="Times New Roman" w:cs="Times New Roman"/>
                <w:sz w:val="28"/>
                <w:szCs w:val="28"/>
              </w:rPr>
              <w:t>ормация</w:t>
            </w:r>
            <w:proofErr w:type="gramStart"/>
            <w:r w:rsidR="00B40DAE"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B40DAE"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 которая содержит числа</w:t>
            </w: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, изучите ее и запишите не дос</w:t>
            </w:r>
            <w:r w:rsidR="00A3322D" w:rsidRPr="00091A90">
              <w:rPr>
                <w:rFonts w:ascii="Times New Roman" w:hAnsi="Times New Roman" w:cs="Times New Roman"/>
                <w:sz w:val="28"/>
                <w:szCs w:val="28"/>
              </w:rPr>
              <w:t>ке наиболее поразившее вас число.</w:t>
            </w: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15C82" w:rsidRPr="00091A90" w:rsidRDefault="00915C82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- о к</w:t>
            </w:r>
            <w:r w:rsidR="00A3322D" w:rsidRPr="00091A90">
              <w:rPr>
                <w:rFonts w:ascii="Times New Roman" w:hAnsi="Times New Roman" w:cs="Times New Roman"/>
                <w:sz w:val="28"/>
                <w:szCs w:val="28"/>
              </w:rPr>
              <w:t>аком числе</w:t>
            </w: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 вам захотелось узнать?</w:t>
            </w:r>
          </w:p>
          <w:p w:rsidR="00915C82" w:rsidRPr="00091A90" w:rsidRDefault="00A3322D" w:rsidP="00A332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- остальные истории в числах</w:t>
            </w:r>
            <w:r w:rsidR="00915C82"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 вы сможе</w:t>
            </w: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те </w:t>
            </w:r>
            <w:r w:rsidR="00915C82"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прочитать на каждом кубе. </w:t>
            </w:r>
          </w:p>
        </w:tc>
        <w:tc>
          <w:tcPr>
            <w:tcW w:w="4762" w:type="dxa"/>
          </w:tcPr>
          <w:p w:rsidR="000210BB" w:rsidRPr="00091A90" w:rsidRDefault="000210BB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C82" w:rsidRPr="00091A90" w:rsidRDefault="00915C82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C82" w:rsidRPr="00091A90" w:rsidRDefault="00915C82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C82" w:rsidRPr="00091A90" w:rsidRDefault="00915C82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C82" w:rsidRPr="00091A90" w:rsidRDefault="00915C82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C82" w:rsidRPr="00091A90" w:rsidRDefault="00915C82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C82" w:rsidRPr="00091A90" w:rsidRDefault="00915C82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-- Ребята выбирают одну фотографию и рассказывают соседу. </w:t>
            </w:r>
          </w:p>
          <w:p w:rsidR="00915C82" w:rsidRPr="00091A90" w:rsidRDefault="00915C82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C82" w:rsidRPr="00091A90" w:rsidRDefault="00915C82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- заслушиваем 2 истории</w:t>
            </w:r>
          </w:p>
          <w:p w:rsidR="00915C82" w:rsidRPr="00091A90" w:rsidRDefault="00915C82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C82" w:rsidRPr="00091A90" w:rsidRDefault="00915C82" w:rsidP="00915C8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C82" w:rsidRPr="00091A90" w:rsidRDefault="00915C82" w:rsidP="00915C8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C82" w:rsidRPr="00091A90" w:rsidRDefault="00915C82" w:rsidP="00915C8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- читают, записывают цифру на доске. </w:t>
            </w:r>
          </w:p>
          <w:p w:rsidR="00915C82" w:rsidRPr="00091A90" w:rsidRDefault="00915C82" w:rsidP="00915C8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C82" w:rsidRPr="00091A90" w:rsidRDefault="00915C82" w:rsidP="00915C8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C82" w:rsidRPr="00091A90" w:rsidRDefault="00915C82" w:rsidP="00915C8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- выбирают цифру и рассказывает </w:t>
            </w:r>
            <w:proofErr w:type="spellStart"/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ученик</w:t>
            </w:r>
            <w:proofErr w:type="gramStart"/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,ч</w:t>
            </w:r>
            <w:proofErr w:type="gramEnd"/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ью</w:t>
            </w:r>
            <w:proofErr w:type="spellEnd"/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 цифру назвали. </w:t>
            </w:r>
          </w:p>
        </w:tc>
      </w:tr>
      <w:tr w:rsidR="00915C82" w:rsidRPr="00091A90" w:rsidTr="000210BB">
        <w:tc>
          <w:tcPr>
            <w:tcW w:w="1101" w:type="dxa"/>
          </w:tcPr>
          <w:p w:rsidR="00915C82" w:rsidRPr="00091A90" w:rsidRDefault="00915C82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915C82" w:rsidRPr="00091A90" w:rsidRDefault="00915C82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-посмотрите на экран, что объединяет эти названия?</w:t>
            </w:r>
          </w:p>
          <w:p w:rsidR="00915C82" w:rsidRPr="00091A90" w:rsidRDefault="00915C82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-действительно. Это названия периодических изданий военных лет.</w:t>
            </w:r>
          </w:p>
          <w:p w:rsidR="00915C82" w:rsidRPr="00091A90" w:rsidRDefault="00915C82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Какую роль они играли  в годы войны?</w:t>
            </w:r>
          </w:p>
          <w:p w:rsidR="00915C82" w:rsidRPr="00091A90" w:rsidRDefault="00915C82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-запишите на своем кубе, те </w:t>
            </w:r>
            <w:proofErr w:type="gramStart"/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события</w:t>
            </w:r>
            <w:proofErr w:type="gramEnd"/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 о которых говорится в вашей статье.</w:t>
            </w:r>
          </w:p>
          <w:p w:rsidR="00915C82" w:rsidRPr="00091A90" w:rsidRDefault="00915C82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Скажите, что увас получилось?</w:t>
            </w:r>
          </w:p>
          <w:p w:rsidR="00915C82" w:rsidRPr="00091A90" w:rsidRDefault="00A3322D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- почему в статье воен</w:t>
            </w:r>
            <w:r w:rsidR="00915C82" w:rsidRPr="00091A90">
              <w:rPr>
                <w:rFonts w:ascii="Times New Roman" w:hAnsi="Times New Roman" w:cs="Times New Roman"/>
                <w:sz w:val="28"/>
                <w:szCs w:val="28"/>
              </w:rPr>
              <w:t>ных лет пишут о праздниках?</w:t>
            </w:r>
          </w:p>
          <w:p w:rsidR="00915C82" w:rsidRPr="00091A90" w:rsidRDefault="00915C82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- для поднятия духа.</w:t>
            </w:r>
          </w:p>
        </w:tc>
        <w:tc>
          <w:tcPr>
            <w:tcW w:w="4762" w:type="dxa"/>
          </w:tcPr>
          <w:p w:rsidR="00915C82" w:rsidRPr="00091A90" w:rsidRDefault="00915C82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- это названия газет</w:t>
            </w:r>
          </w:p>
          <w:p w:rsidR="00915C82" w:rsidRPr="00091A90" w:rsidRDefault="00915C82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C82" w:rsidRPr="00091A90" w:rsidRDefault="00915C82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C82" w:rsidRPr="00091A90" w:rsidRDefault="00915C82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- рассказывали о подвигах, жизни…</w:t>
            </w:r>
          </w:p>
          <w:p w:rsidR="00915C82" w:rsidRPr="00091A90" w:rsidRDefault="00915C82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C82" w:rsidRPr="00091A90" w:rsidRDefault="00915C82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- записывают на грани куба. </w:t>
            </w:r>
          </w:p>
          <w:p w:rsidR="00915C82" w:rsidRPr="00091A90" w:rsidRDefault="00915C82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C82" w:rsidRPr="00091A90" w:rsidRDefault="00915C82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- сбор макулатуры, новый год, каникулы, концерт….</w:t>
            </w:r>
          </w:p>
          <w:p w:rsidR="00915C82" w:rsidRPr="00091A90" w:rsidRDefault="00915C82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C82" w:rsidRPr="00091A90" w:rsidRDefault="00915C82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5C82" w:rsidRPr="00091A90" w:rsidTr="000210BB">
        <w:tc>
          <w:tcPr>
            <w:tcW w:w="1101" w:type="dxa"/>
          </w:tcPr>
          <w:p w:rsidR="00915C82" w:rsidRPr="00091A90" w:rsidRDefault="00915C82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915C82" w:rsidRPr="00091A90" w:rsidRDefault="00915C82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Наш куб почти заполнен, давайте вернемся к четверостишию.</w:t>
            </w:r>
          </w:p>
          <w:p w:rsidR="00915C82" w:rsidRPr="00091A90" w:rsidRDefault="00915C82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Память у людей конечн</w:t>
            </w:r>
            <w:proofErr w:type="gramStart"/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 так устроен человек….</w:t>
            </w:r>
          </w:p>
          <w:p w:rsidR="00915C82" w:rsidRPr="00091A90" w:rsidRDefault="00915C82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Зачем сохранять историческую память, передавая из века в век?</w:t>
            </w:r>
          </w:p>
        </w:tc>
        <w:tc>
          <w:tcPr>
            <w:tcW w:w="4762" w:type="dxa"/>
          </w:tcPr>
          <w:p w:rsidR="00915C82" w:rsidRPr="00091A90" w:rsidRDefault="00915C82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C82" w:rsidRPr="00091A90" w:rsidRDefault="00915C82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C82" w:rsidRPr="00091A90" w:rsidRDefault="00915C82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C82" w:rsidRPr="00091A90" w:rsidRDefault="00915C82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C82" w:rsidRPr="00091A90" w:rsidRDefault="00915C82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- чтобы не повторить, дань уважения, история, это то, что нас сближает.</w:t>
            </w:r>
          </w:p>
        </w:tc>
      </w:tr>
      <w:tr w:rsidR="00915C82" w:rsidRPr="00091A90" w:rsidTr="000210BB">
        <w:tc>
          <w:tcPr>
            <w:tcW w:w="1101" w:type="dxa"/>
          </w:tcPr>
          <w:p w:rsidR="00915C82" w:rsidRPr="00091A90" w:rsidRDefault="00915C82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A3322D" w:rsidRPr="00091A90" w:rsidRDefault="00B40DAE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И все же память конечн</w:t>
            </w:r>
            <w:r w:rsidR="00915C82"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а, возможно, сегодняшнее </w:t>
            </w:r>
            <w:proofErr w:type="gramStart"/>
            <w:r w:rsidR="00915C82" w:rsidRPr="00091A90">
              <w:rPr>
                <w:rFonts w:ascii="Times New Roman" w:hAnsi="Times New Roman" w:cs="Times New Roman"/>
                <w:sz w:val="28"/>
                <w:szCs w:val="28"/>
              </w:rPr>
              <w:t>событие</w:t>
            </w:r>
            <w:proofErr w:type="gramEnd"/>
            <w:r w:rsidR="00915C82"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 через какое то время сотрется из вашей памяти, но я над</w:t>
            </w:r>
            <w:r w:rsidR="00A3322D" w:rsidRPr="00091A90">
              <w:rPr>
                <w:rFonts w:ascii="Times New Roman" w:hAnsi="Times New Roman" w:cs="Times New Roman"/>
                <w:sz w:val="28"/>
                <w:szCs w:val="28"/>
              </w:rPr>
              <w:t>еюсь, что у вас появилась мысль или момент, который вам хотелось бы запомнить и сохранить в своей памяти. Для этого у нас осталась последняя грань, на которой</w:t>
            </w:r>
            <w:r w:rsidR="00744A70"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 приклеен</w:t>
            </w:r>
            <w:r w:rsidR="00A3322D"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 конверт, а в конверт кладут</w:t>
            </w:r>
            <w:proofErr w:type="gramStart"/>
            <w:r w:rsidR="00A3322D" w:rsidRPr="00091A90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  <w:proofErr w:type="gramEnd"/>
            <w:r w:rsidR="00A3322D"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письмо.   Напишите себе письмо. Продолжите предложение. </w:t>
            </w:r>
          </w:p>
          <w:p w:rsidR="00A3322D" w:rsidRPr="00091A90" w:rsidRDefault="00A3322D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Я хочу сохранить в своей памяти…</w:t>
            </w:r>
          </w:p>
          <w:p w:rsidR="00915C82" w:rsidRPr="00091A90" w:rsidRDefault="00A3322D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После </w:t>
            </w:r>
            <w:proofErr w:type="gramStart"/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сегодняшнего</w:t>
            </w:r>
            <w:proofErr w:type="gramEnd"/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 событии я обязательно…</w:t>
            </w:r>
          </w:p>
          <w:p w:rsidR="00915C82" w:rsidRPr="00091A90" w:rsidRDefault="00915C82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Кто готов поделиться своим письмом?</w:t>
            </w:r>
          </w:p>
          <w:p w:rsidR="00915C82" w:rsidRPr="00091A90" w:rsidRDefault="00915C82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У каждого из нас готов личный куб, как его можно использовать, что бы сохранить историческую память и передать ее будущим поколениям. Предлагаю поработать в группе и придумать, как можно их использовать. </w:t>
            </w:r>
          </w:p>
          <w:p w:rsidR="00915C82" w:rsidRPr="00091A90" w:rsidRDefault="00744A70" w:rsidP="00B40DA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Какие замечательные проекты у нас появились, надеюсь вы</w:t>
            </w:r>
            <w:proofErr w:type="gramStart"/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что оба </w:t>
            </w:r>
            <w:r w:rsidRPr="00091A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проекта будут </w:t>
            </w:r>
            <w:proofErr w:type="spellStart"/>
            <w:r w:rsidRPr="00091A90">
              <w:rPr>
                <w:rFonts w:ascii="Times New Roman" w:hAnsi="Times New Roman" w:cs="Times New Roman"/>
                <w:sz w:val="28"/>
                <w:szCs w:val="28"/>
              </w:rPr>
              <w:t>роеализованы</w:t>
            </w:r>
            <w:proofErr w:type="spellEnd"/>
            <w:r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915C82" w:rsidRPr="00091A90">
              <w:rPr>
                <w:rFonts w:ascii="Times New Roman" w:hAnsi="Times New Roman" w:cs="Times New Roman"/>
                <w:sz w:val="28"/>
                <w:szCs w:val="28"/>
              </w:rPr>
              <w:t xml:space="preserve"> Спасибо вам за ваше умение сохранять память. </w:t>
            </w:r>
          </w:p>
        </w:tc>
        <w:tc>
          <w:tcPr>
            <w:tcW w:w="4762" w:type="dxa"/>
          </w:tcPr>
          <w:p w:rsidR="00915C82" w:rsidRPr="00091A90" w:rsidRDefault="00915C82" w:rsidP="000210B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210BB" w:rsidRPr="00091A90" w:rsidRDefault="000210BB" w:rsidP="000210BB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</w:p>
    <w:sectPr w:rsidR="000210BB" w:rsidRPr="00091A90" w:rsidSect="000210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7117A"/>
    <w:multiLevelType w:val="hybridMultilevel"/>
    <w:tmpl w:val="57A6F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AA0B1F"/>
    <w:multiLevelType w:val="hybridMultilevel"/>
    <w:tmpl w:val="CE46F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10BB"/>
    <w:rsid w:val="000210BB"/>
    <w:rsid w:val="00091A90"/>
    <w:rsid w:val="0041672B"/>
    <w:rsid w:val="00583438"/>
    <w:rsid w:val="005B4623"/>
    <w:rsid w:val="00744A70"/>
    <w:rsid w:val="007A1AF1"/>
    <w:rsid w:val="00915C82"/>
    <w:rsid w:val="00A049B6"/>
    <w:rsid w:val="00A3322D"/>
    <w:rsid w:val="00B40DAE"/>
    <w:rsid w:val="00B5678B"/>
    <w:rsid w:val="00D75E16"/>
    <w:rsid w:val="00E60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10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40DAE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091A9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75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5E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10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40D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8</Pages>
  <Words>1143</Words>
  <Characters>6520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2023-01-27T07:20:00Z</cp:lastPrinted>
  <dcterms:created xsi:type="dcterms:W3CDTF">2023-01-27T09:53:00Z</dcterms:created>
  <dcterms:modified xsi:type="dcterms:W3CDTF">2023-03-01T05:01:00Z</dcterms:modified>
</cp:coreProperties>
</file>